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2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660"/>
      </w:tblGrid>
      <w:tr w:rsidR="00722653" w:rsidRPr="00722653" w:rsidTr="007B0747">
        <w:tc>
          <w:tcPr>
            <w:tcW w:w="8364" w:type="dxa"/>
          </w:tcPr>
          <w:p w:rsidR="006207AA" w:rsidRPr="00722653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207AA" w:rsidRPr="00722653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>Экспертным советом</w:t>
            </w:r>
          </w:p>
          <w:p w:rsidR="006207AA" w:rsidRPr="00722653" w:rsidRDefault="006207AA" w:rsidP="0072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7226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65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 2019 г. № </w:t>
            </w:r>
            <w:r w:rsidR="007226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60" w:type="dxa"/>
          </w:tcPr>
          <w:p w:rsidR="006207AA" w:rsidRPr="00722653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6207AA" w:rsidRPr="00722653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>Приказом ГБУ ДО РО</w:t>
            </w:r>
          </w:p>
          <w:p w:rsidR="006207AA" w:rsidRPr="00722653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 «Ступени успеха»</w:t>
            </w:r>
          </w:p>
          <w:p w:rsidR="006207AA" w:rsidRPr="00722653" w:rsidRDefault="006207AA" w:rsidP="0072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26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22653"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65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22653" w:rsidRPr="0072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>2019 г. № 1</w:t>
            </w:r>
            <w:r w:rsidR="0072265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722653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F76CC9" w:rsidRDefault="00F76CC9" w:rsidP="00F76CC9">
      <w:pPr>
        <w:rPr>
          <w:rFonts w:ascii="Times New Roman" w:hAnsi="Times New Roman" w:cs="Times New Roman"/>
        </w:rPr>
      </w:pPr>
    </w:p>
    <w:p w:rsidR="00722653" w:rsidRDefault="00722653" w:rsidP="00625AD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 xml:space="preserve">Преподавательский состав на интенсивную образовательную программу (профильную смену) </w:t>
      </w:r>
    </w:p>
    <w:p w:rsidR="00722653" w:rsidRPr="004947D3" w:rsidRDefault="00722653" w:rsidP="00625ADC">
      <w:pPr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Обществознание</w:t>
      </w:r>
      <w:r w:rsidRPr="004947D3">
        <w:rPr>
          <w:rFonts w:ascii="Times New Roman" w:hAnsi="Times New Roman" w:cs="Times New Roman"/>
          <w:sz w:val="28"/>
        </w:rPr>
        <w:t>»</w:t>
      </w:r>
    </w:p>
    <w:p w:rsidR="00722653" w:rsidRDefault="00722653" w:rsidP="00722653">
      <w:pPr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29</w:t>
      </w:r>
      <w:r w:rsidRPr="004947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Pr="004947D3">
        <w:rPr>
          <w:rFonts w:ascii="Times New Roman" w:hAnsi="Times New Roman" w:cs="Times New Roman"/>
          <w:sz w:val="28"/>
        </w:rPr>
        <w:t xml:space="preserve"> 2019 года по </w:t>
      </w:r>
      <w:r>
        <w:rPr>
          <w:rFonts w:ascii="Times New Roman" w:hAnsi="Times New Roman" w:cs="Times New Roman"/>
          <w:sz w:val="28"/>
        </w:rPr>
        <w:t>18</w:t>
      </w:r>
      <w:r w:rsidRPr="004947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4947D3">
        <w:rPr>
          <w:rFonts w:ascii="Times New Roman" w:hAnsi="Times New Roman" w:cs="Times New Roman"/>
          <w:sz w:val="28"/>
        </w:rPr>
        <w:t xml:space="preserve"> 2019 года</w:t>
      </w: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134"/>
        <w:gridCol w:w="2409"/>
        <w:gridCol w:w="6804"/>
      </w:tblGrid>
      <w:tr w:rsidR="006207AA" w:rsidRPr="00394052" w:rsidTr="00F25A78">
        <w:trPr>
          <w:jc w:val="center"/>
        </w:trPr>
        <w:tc>
          <w:tcPr>
            <w:tcW w:w="704" w:type="dxa"/>
          </w:tcPr>
          <w:p w:rsidR="006207AA" w:rsidRPr="00394052" w:rsidRDefault="006207AA" w:rsidP="0090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07AA" w:rsidRPr="00394052" w:rsidRDefault="006207AA" w:rsidP="0090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409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6207AA" w:rsidRPr="00F25A78" w:rsidRDefault="006207AA" w:rsidP="0062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A78">
              <w:rPr>
                <w:rFonts w:ascii="Times New Roman" w:hAnsi="Times New Roman" w:cs="Times New Roman"/>
                <w:sz w:val="24"/>
                <w:szCs w:val="24"/>
              </w:rPr>
              <w:t>Модуль дополнительной общеразвивающей образовательной программой по направлению «Наука»</w:t>
            </w:r>
          </w:p>
        </w:tc>
      </w:tr>
      <w:tr w:rsidR="00722653" w:rsidRPr="00394052" w:rsidTr="00F25A78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2653" w:rsidRPr="00BC1DE5" w:rsidRDefault="00722653" w:rsidP="0072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Александр Викторович</w:t>
            </w:r>
          </w:p>
        </w:tc>
        <w:tc>
          <w:tcPr>
            <w:tcW w:w="1134" w:type="dxa"/>
          </w:tcPr>
          <w:p w:rsidR="00722653" w:rsidRPr="00394052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22653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Обществознание/</w:t>
            </w:r>
          </w:p>
          <w:p w:rsidR="00722653" w:rsidRPr="00394052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смены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«Философия», «Правоведение»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22653" w:rsidRPr="00AA4875" w:rsidRDefault="00722653" w:rsidP="0072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 Илья Алексеевич</w:t>
            </w:r>
          </w:p>
        </w:tc>
        <w:tc>
          <w:tcPr>
            <w:tcW w:w="1134" w:type="dxa"/>
          </w:tcPr>
          <w:p w:rsidR="00722653" w:rsidRPr="00394052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Default="00722653" w:rsidP="007226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 </w:t>
            </w: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«Правоведение»</w:t>
            </w:r>
          </w:p>
        </w:tc>
      </w:tr>
      <w:tr w:rsidR="00722653" w:rsidRPr="00394052" w:rsidTr="00F25A78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2653" w:rsidRPr="00BC1DE5" w:rsidRDefault="00722653" w:rsidP="0072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 Инна Владимировна</w:t>
            </w:r>
          </w:p>
        </w:tc>
        <w:tc>
          <w:tcPr>
            <w:tcW w:w="1134" w:type="dxa"/>
          </w:tcPr>
          <w:p w:rsidR="00722653" w:rsidRPr="00394052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2409" w:type="dxa"/>
          </w:tcPr>
          <w:p w:rsidR="00722653" w:rsidRDefault="00722653" w:rsidP="007226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модуль «Философия»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22653" w:rsidRPr="00BC1DE5" w:rsidRDefault="00722653" w:rsidP="0072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Дунаевский Станислав Витальевич</w:t>
            </w:r>
          </w:p>
        </w:tc>
        <w:tc>
          <w:tcPr>
            <w:tcW w:w="1134" w:type="dxa"/>
          </w:tcPr>
          <w:p w:rsidR="00722653" w:rsidRPr="00394052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Default="00722653" w:rsidP="007226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722653" w:rsidRPr="00F25A78" w:rsidRDefault="00C12A4C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4C">
              <w:rPr>
                <w:rFonts w:ascii="Times New Roman" w:hAnsi="Times New Roman" w:cs="Times New Roman"/>
                <w:sz w:val="24"/>
                <w:szCs w:val="24"/>
              </w:rPr>
              <w:t>модуль «Философия», «Социология»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22653" w:rsidRDefault="00722653" w:rsidP="0072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 Владимир Владимирович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модуль «Политология»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22653" w:rsidRDefault="00722653" w:rsidP="0072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Бурьянова Наталья Владимировна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2409" w:type="dxa"/>
          </w:tcPr>
          <w:p w:rsidR="00722653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722653" w:rsidRPr="00F25A78" w:rsidRDefault="00C12A4C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4C">
              <w:rPr>
                <w:rFonts w:ascii="Times New Roman" w:hAnsi="Times New Roman" w:cs="Times New Roman"/>
                <w:sz w:val="24"/>
                <w:szCs w:val="24"/>
              </w:rPr>
              <w:t>модуль «Экономика»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722653" w:rsidRDefault="00722653" w:rsidP="0072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Анжелика Игоревна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модуль «Экономика»</w:t>
            </w:r>
          </w:p>
        </w:tc>
      </w:tr>
      <w:tr w:rsidR="00722653" w:rsidRPr="00394052" w:rsidTr="00F25A78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2653" w:rsidRPr="00E748B0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Абраамян Арпине Эдвардовна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здоровьесбережение</w:t>
            </w:r>
          </w:p>
        </w:tc>
        <w:tc>
          <w:tcPr>
            <w:tcW w:w="6804" w:type="dxa"/>
          </w:tcPr>
          <w:p w:rsidR="00722653" w:rsidRPr="00F25A78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53" w:rsidRPr="00E748B0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Гладкая Анна Юрьевна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здоровьесбережение</w:t>
            </w:r>
          </w:p>
        </w:tc>
        <w:tc>
          <w:tcPr>
            <w:tcW w:w="6804" w:type="dxa"/>
          </w:tcPr>
          <w:p w:rsidR="00722653" w:rsidRPr="00F25A78" w:rsidRDefault="00722653" w:rsidP="00722653">
            <w:pPr>
              <w:pStyle w:val="a5"/>
              <w:spacing w:before="0" w:beforeAutospacing="0" w:after="0" w:afterAutospacing="0"/>
              <w:contextualSpacing/>
              <w:jc w:val="both"/>
            </w:pP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53" w:rsidRPr="002D06D6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6D6">
              <w:rPr>
                <w:rFonts w:ascii="Times New Roman" w:hAnsi="Times New Roman" w:cs="Times New Roman"/>
                <w:sz w:val="24"/>
                <w:szCs w:val="24"/>
              </w:rPr>
              <w:t>Князева Юлия Сергеевна</w:t>
            </w:r>
          </w:p>
        </w:tc>
        <w:tc>
          <w:tcPr>
            <w:tcW w:w="1134" w:type="dxa"/>
          </w:tcPr>
          <w:p w:rsidR="00722653" w:rsidRPr="002D06D6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2409" w:type="dxa"/>
          </w:tcPr>
          <w:p w:rsidR="00722653" w:rsidRPr="002D06D6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D6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«Маркетинг»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53" w:rsidRPr="00E748B0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Ковынева Марина Викторовна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22653" w:rsidRPr="00E748B0" w:rsidRDefault="00722653" w:rsidP="00722653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«Социальное проектирование»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53" w:rsidRPr="00E748B0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Зинченко Елена Валерьевна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22653" w:rsidRPr="00E748B0" w:rsidRDefault="00722653" w:rsidP="00722653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модуль 1 «Психология взаимодействия с людьми. Коммуникация»,  модуль 2 «Профессиональная ориентация»</w:t>
            </w:r>
          </w:p>
        </w:tc>
      </w:tr>
      <w:tr w:rsidR="00722653" w:rsidRPr="00394052" w:rsidTr="00354790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53" w:rsidRPr="00E748B0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Анна Андреевна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Pr="00E748B0" w:rsidRDefault="00722653" w:rsidP="00722653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модуль 1 «Психология взаимодействия с людьми. Коммуникация»,  модуль 2 «Профессиональная ориентация»</w:t>
            </w:r>
          </w:p>
        </w:tc>
      </w:tr>
      <w:tr w:rsidR="00722653" w:rsidRPr="00E748B0" w:rsidTr="00F25A78">
        <w:trPr>
          <w:jc w:val="center"/>
        </w:trPr>
        <w:tc>
          <w:tcPr>
            <w:tcW w:w="704" w:type="dxa"/>
          </w:tcPr>
          <w:p w:rsidR="00722653" w:rsidRPr="00394052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53" w:rsidRPr="00E748B0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Боровик Алексей Стратонович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Pr="00E748B0" w:rsidRDefault="00722653" w:rsidP="00722653">
            <w:pPr>
              <w:jc w:val="center"/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6804" w:type="dxa"/>
          </w:tcPr>
          <w:p w:rsidR="00722653" w:rsidRPr="00F25A78" w:rsidRDefault="00884558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58">
              <w:rPr>
                <w:rFonts w:ascii="Times New Roman" w:hAnsi="Times New Roman" w:cs="Times New Roman"/>
                <w:sz w:val="24"/>
                <w:szCs w:val="24"/>
              </w:rPr>
              <w:t>вариативный блок «Мастер-классы с элементами игровой деятельностью»</w:t>
            </w:r>
            <w:bookmarkStart w:id="0" w:name="_GoBack"/>
            <w:bookmarkEnd w:id="0"/>
          </w:p>
        </w:tc>
      </w:tr>
      <w:tr w:rsidR="00722653" w:rsidRPr="00E748B0" w:rsidTr="00F25A78">
        <w:trPr>
          <w:jc w:val="center"/>
        </w:trPr>
        <w:tc>
          <w:tcPr>
            <w:tcW w:w="704" w:type="dxa"/>
          </w:tcPr>
          <w:p w:rsidR="00722653" w:rsidRPr="00E748B0" w:rsidRDefault="00722653" w:rsidP="0072265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53" w:rsidRPr="00E748B0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Пуголовкина Кристина Олеговна</w:t>
            </w:r>
          </w:p>
        </w:tc>
        <w:tc>
          <w:tcPr>
            <w:tcW w:w="1134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409" w:type="dxa"/>
          </w:tcPr>
          <w:p w:rsidR="00722653" w:rsidRPr="00E748B0" w:rsidRDefault="00722653" w:rsidP="0072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B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</w:p>
        </w:tc>
        <w:tc>
          <w:tcPr>
            <w:tcW w:w="6804" w:type="dxa"/>
          </w:tcPr>
          <w:p w:rsidR="00722653" w:rsidRPr="00F25A78" w:rsidRDefault="00722653" w:rsidP="0072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C9" w:rsidRPr="004947D3" w:rsidRDefault="00F76CC9" w:rsidP="00F76CC9">
      <w:pPr>
        <w:jc w:val="center"/>
        <w:rPr>
          <w:rFonts w:ascii="Times New Roman" w:hAnsi="Times New Roman" w:cs="Times New Roman"/>
          <w:sz w:val="28"/>
        </w:rPr>
      </w:pPr>
    </w:p>
    <w:p w:rsidR="00D31AD4" w:rsidRDefault="00D31AD4"/>
    <w:sectPr w:rsidR="00D31AD4" w:rsidSect="007B074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DB7"/>
    <w:multiLevelType w:val="hybridMultilevel"/>
    <w:tmpl w:val="9022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33"/>
    <w:rsid w:val="0006450B"/>
    <w:rsid w:val="002C7A93"/>
    <w:rsid w:val="002D06D6"/>
    <w:rsid w:val="00304E12"/>
    <w:rsid w:val="00422041"/>
    <w:rsid w:val="00523C04"/>
    <w:rsid w:val="00563342"/>
    <w:rsid w:val="00597635"/>
    <w:rsid w:val="006207AA"/>
    <w:rsid w:val="00702BB8"/>
    <w:rsid w:val="00722653"/>
    <w:rsid w:val="007B0747"/>
    <w:rsid w:val="00831F1C"/>
    <w:rsid w:val="00884558"/>
    <w:rsid w:val="0098067E"/>
    <w:rsid w:val="00AB3B33"/>
    <w:rsid w:val="00AF30FE"/>
    <w:rsid w:val="00B15105"/>
    <w:rsid w:val="00BC1DE5"/>
    <w:rsid w:val="00C03A2E"/>
    <w:rsid w:val="00C12A4C"/>
    <w:rsid w:val="00D31AD4"/>
    <w:rsid w:val="00E748B0"/>
    <w:rsid w:val="00ED5910"/>
    <w:rsid w:val="00EF3137"/>
    <w:rsid w:val="00F25A78"/>
    <w:rsid w:val="00F53905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040"/>
  <w15:chartTrackingRefBased/>
  <w15:docId w15:val="{FC20E2AF-24F3-4F08-B297-B0402592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C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19</cp:revision>
  <dcterms:created xsi:type="dcterms:W3CDTF">2019-08-29T08:27:00Z</dcterms:created>
  <dcterms:modified xsi:type="dcterms:W3CDTF">2020-03-04T15:32:00Z</dcterms:modified>
</cp:coreProperties>
</file>